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A1D1" w14:textId="77777777" w:rsidR="00F8460E" w:rsidRDefault="00EB1C70" w:rsidP="00AF75CD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AF75CD" w:rsidRPr="00AF75CD">
        <w:rPr>
          <w:rFonts w:ascii="Times New Roman" w:hAnsi="Times New Roman" w:cs="Times New Roman"/>
          <w:b/>
          <w:sz w:val="24"/>
          <w:szCs w:val="24"/>
        </w:rPr>
        <w:t xml:space="preserve"> Events Committee Report</w:t>
      </w:r>
    </w:p>
    <w:p w14:paraId="7629AD42" w14:textId="77777777" w:rsidR="00AF75CD" w:rsidRPr="00AF75CD" w:rsidRDefault="00EB1C70" w:rsidP="00AF75CD">
      <w:pPr>
        <w:pStyle w:val="Body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30</w:t>
      </w:r>
      <w:r w:rsidR="00605B3E">
        <w:rPr>
          <w:rFonts w:ascii="Times New Roman" w:hAnsi="Times New Roman" w:cs="Times New Roman"/>
          <w:b/>
          <w:sz w:val="24"/>
          <w:szCs w:val="24"/>
        </w:rPr>
        <w:t>, 2015</w:t>
      </w:r>
    </w:p>
    <w:p w14:paraId="37E8B11E" w14:textId="77777777" w:rsidR="00F8460E" w:rsidRPr="00AF75CD" w:rsidRDefault="00F8460E">
      <w:pPr>
        <w:pStyle w:val="Body"/>
        <w:rPr>
          <w:rFonts w:ascii="Times New Roman" w:eastAsia="Arial" w:hAnsi="Times New Roman" w:cs="Times New Roman"/>
          <w:sz w:val="24"/>
          <w:szCs w:val="24"/>
        </w:rPr>
      </w:pPr>
    </w:p>
    <w:p w14:paraId="74DF945A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t xml:space="preserve">The Greensboro Association continued its sponsorship </w:t>
      </w:r>
      <w:r w:rsidR="00EB1C70">
        <w:rPr>
          <w:rFonts w:ascii="Times New Roman" w:eastAsia="Arial" w:hAnsi="Times New Roman" w:cs="Times New Roman"/>
          <w:sz w:val="24"/>
          <w:szCs w:val="24"/>
        </w:rPr>
        <w:t>of the Caspian Challenge in 2015</w:t>
      </w:r>
      <w:r w:rsidRPr="00AF75CD">
        <w:rPr>
          <w:rFonts w:ascii="Times New Roman" w:eastAsia="Arial" w:hAnsi="Times New Roman" w:cs="Times New Roman"/>
          <w:sz w:val="24"/>
          <w:szCs w:val="24"/>
        </w:rPr>
        <w:t>.  The Challenge consists of ei</w:t>
      </w:r>
      <w:r w:rsidR="00605B3E">
        <w:rPr>
          <w:rFonts w:ascii="Times New Roman" w:eastAsia="Arial" w:hAnsi="Times New Roman" w:cs="Times New Roman"/>
          <w:sz w:val="24"/>
          <w:szCs w:val="24"/>
        </w:rPr>
        <w:t>ther a 5K run or walk, or a 6.4</w:t>
      </w:r>
      <w:r w:rsidR="00ED6FB1">
        <w:rPr>
          <w:rFonts w:ascii="Times New Roman" w:eastAsia="Arial" w:hAnsi="Times New Roman" w:cs="Times New Roman"/>
          <w:sz w:val="24"/>
          <w:szCs w:val="24"/>
        </w:rPr>
        <w:t>-</w:t>
      </w:r>
      <w:r w:rsidRPr="00AF75CD">
        <w:rPr>
          <w:rFonts w:ascii="Times New Roman" w:eastAsia="Arial" w:hAnsi="Times New Roman" w:cs="Times New Roman"/>
          <w:sz w:val="24"/>
          <w:szCs w:val="24"/>
        </w:rPr>
        <w:t>mile lake loop run</w:t>
      </w:r>
      <w:r w:rsidR="00EB1C70">
        <w:rPr>
          <w:rFonts w:ascii="Times New Roman" w:eastAsia="Arial" w:hAnsi="Times New Roman" w:cs="Times New Roman"/>
          <w:sz w:val="24"/>
          <w:szCs w:val="24"/>
        </w:rPr>
        <w:t>, held this year on Sunday, July 26</w:t>
      </w:r>
      <w:r w:rsidRPr="00AF75CD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B10F63">
        <w:rPr>
          <w:rFonts w:ascii="Times New Roman" w:eastAsia="Arial" w:hAnsi="Times New Roman" w:cs="Times New Roman"/>
          <w:sz w:val="24"/>
          <w:szCs w:val="24"/>
        </w:rPr>
        <w:t>Despite the threat of thunderstorms, this year’s run saw 99 finishers</w:t>
      </w:r>
      <w:r w:rsidR="00605B3E">
        <w:rPr>
          <w:rFonts w:ascii="Times New Roman" w:eastAsia="Arial" w:hAnsi="Times New Roman" w:cs="Times New Roman"/>
          <w:sz w:val="24"/>
          <w:szCs w:val="24"/>
        </w:rPr>
        <w:t xml:space="preserve">.  </w:t>
      </w:r>
      <w:r w:rsidR="00B10F63">
        <w:rPr>
          <w:rFonts w:ascii="Times New Roman" w:eastAsia="Arial" w:hAnsi="Times New Roman" w:cs="Times New Roman"/>
          <w:sz w:val="24"/>
          <w:szCs w:val="24"/>
        </w:rPr>
        <w:t>Sam Beech set a new course record, c</w:t>
      </w:r>
      <w:r w:rsidR="00605B3E">
        <w:rPr>
          <w:rFonts w:ascii="Times New Roman" w:eastAsia="Arial" w:hAnsi="Times New Roman" w:cs="Times New Roman"/>
          <w:sz w:val="24"/>
          <w:szCs w:val="24"/>
        </w:rPr>
        <w:t>ompleting the lake loop in 38:18.  The top 5K-</w:t>
      </w:r>
      <w:r w:rsidR="00B10F63">
        <w:rPr>
          <w:rFonts w:ascii="Times New Roman" w:eastAsia="Arial" w:hAnsi="Times New Roman" w:cs="Times New Roman"/>
          <w:sz w:val="24"/>
          <w:szCs w:val="24"/>
        </w:rPr>
        <w:t xml:space="preserve">finisher was David Lambert in </w:t>
      </w:r>
      <w:r w:rsidR="00605B3E">
        <w:rPr>
          <w:rFonts w:ascii="Times New Roman" w:eastAsia="Arial" w:hAnsi="Times New Roman" w:cs="Times New Roman"/>
          <w:sz w:val="24"/>
          <w:szCs w:val="24"/>
        </w:rPr>
        <w:t xml:space="preserve">23:21.  The top women were Richarda Ericson for the lake loop in 49:50 and Julie Gallivan-Parker for the 5K in 28:21.  </w:t>
      </w:r>
      <w:r w:rsidRPr="00AF75CD">
        <w:rPr>
          <w:rFonts w:ascii="Times New Roman" w:eastAsia="Arial" w:hAnsi="Times New Roman" w:cs="Times New Roman"/>
          <w:sz w:val="24"/>
          <w:szCs w:val="24"/>
        </w:rPr>
        <w:t xml:space="preserve">Proceeds from this year's run are designated for the </w:t>
      </w:r>
      <w:r w:rsidR="00EB1C70">
        <w:rPr>
          <w:rFonts w:ascii="Times New Roman" w:eastAsia="Arial" w:hAnsi="Times New Roman" w:cs="Times New Roman"/>
          <w:sz w:val="24"/>
          <w:szCs w:val="24"/>
        </w:rPr>
        <w:t>food and gardening programs at the Lakeview Union Elementary School in Greensboro</w:t>
      </w:r>
      <w:r w:rsidRPr="00AF75CD">
        <w:rPr>
          <w:rFonts w:ascii="Times New Roman" w:eastAsia="Arial" w:hAnsi="Times New Roman" w:cs="Times New Roman"/>
          <w:sz w:val="24"/>
          <w:szCs w:val="24"/>
        </w:rPr>
        <w:t>.</w:t>
      </w:r>
    </w:p>
    <w:p w14:paraId="404B3356" w14:textId="77777777" w:rsid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</w:p>
    <w:p w14:paraId="1FFD40C9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t xml:space="preserve">The first of two informal Sail Days occurred on </w:t>
      </w:r>
      <w:r w:rsidR="00605B3E">
        <w:rPr>
          <w:rFonts w:ascii="Times New Roman" w:eastAsia="Arial" w:hAnsi="Times New Roman" w:cs="Times New Roman"/>
          <w:sz w:val="24"/>
          <w:szCs w:val="24"/>
        </w:rPr>
        <w:t>July 25, although a lack of wind prevented many boats from attending.</w:t>
      </w:r>
      <w:r w:rsidRPr="00AF75CD">
        <w:rPr>
          <w:rFonts w:ascii="Times New Roman" w:eastAsia="Arial" w:hAnsi="Times New Roman" w:cs="Times New Roman"/>
          <w:sz w:val="24"/>
          <w:szCs w:val="24"/>
        </w:rPr>
        <w:t xml:space="preserve">  We encourage sailors to join us on the lake again on the </w:t>
      </w:r>
      <w:r w:rsidR="00EB1C70">
        <w:rPr>
          <w:rFonts w:ascii="Times New Roman" w:eastAsia="Arial" w:hAnsi="Times New Roman" w:cs="Times New Roman"/>
          <w:sz w:val="24"/>
          <w:szCs w:val="24"/>
        </w:rPr>
        <w:t xml:space="preserve">afternoon of </w:t>
      </w:r>
      <w:r w:rsidR="00EB1C70" w:rsidRPr="00EB1C70">
        <w:rPr>
          <w:rFonts w:ascii="Times New Roman" w:eastAsia="Arial" w:hAnsi="Times New Roman" w:cs="Times New Roman"/>
          <w:b/>
          <w:sz w:val="24"/>
          <w:szCs w:val="24"/>
        </w:rPr>
        <w:t>Saturday, August 15</w:t>
      </w:r>
      <w:r w:rsidRPr="00AF75CD">
        <w:rPr>
          <w:rFonts w:ascii="Times New Roman" w:eastAsia="Arial" w:hAnsi="Times New Roman" w:cs="Times New Roman"/>
          <w:sz w:val="24"/>
          <w:szCs w:val="24"/>
        </w:rPr>
        <w:t xml:space="preserve"> for another</w:t>
      </w:r>
      <w:r w:rsidR="00EB1C70">
        <w:rPr>
          <w:rFonts w:ascii="Times New Roman" w:eastAsia="Arial" w:hAnsi="Times New Roman" w:cs="Times New Roman"/>
          <w:sz w:val="24"/>
          <w:szCs w:val="24"/>
        </w:rPr>
        <w:t xml:space="preserve"> informal group sail from 2</w:t>
      </w:r>
      <w:r w:rsidRPr="00AF75CD">
        <w:rPr>
          <w:rFonts w:ascii="Times New Roman" w:eastAsia="Arial" w:hAnsi="Times New Roman" w:cs="Times New Roman"/>
          <w:sz w:val="24"/>
          <w:szCs w:val="24"/>
        </w:rPr>
        <w:t>-5 PM.</w:t>
      </w:r>
    </w:p>
    <w:p w14:paraId="51AB30FE" w14:textId="77777777" w:rsidR="00EB1C70" w:rsidRPr="006B197B" w:rsidRDefault="00EB1C70" w:rsidP="00EB1C70"/>
    <w:p w14:paraId="2F834F2D" w14:textId="77777777" w:rsidR="00EB1C70" w:rsidRDefault="00EB1C70" w:rsidP="00EB1C70">
      <w:r>
        <w:rPr>
          <w:rFonts w:eastAsia="Arial"/>
        </w:rPr>
        <w:t>The GA will</w:t>
      </w:r>
      <w:r w:rsidR="00AF75CD" w:rsidRPr="00AF75CD">
        <w:rPr>
          <w:rFonts w:eastAsia="Arial"/>
        </w:rPr>
        <w:t xml:space="preserve"> continue to provide logistical support to the Caspian Open Water Swim. </w:t>
      </w:r>
      <w:r>
        <w:t>This</w:t>
      </w:r>
      <w:r w:rsidRPr="006B197B">
        <w:t xml:space="preserve"> year’s s</w:t>
      </w:r>
      <w:r>
        <w:t xml:space="preserve">wim will be on </w:t>
      </w:r>
      <w:r w:rsidRPr="005E0730">
        <w:rPr>
          <w:b/>
        </w:rPr>
        <w:t>Sunday, August 16</w:t>
      </w:r>
      <w:r>
        <w:t xml:space="preserve"> at 9:00 AM.  Orleans County and lake residents can register for the discounted fee of $50.  </w:t>
      </w:r>
      <w:r w:rsidRPr="006B197B">
        <w:t xml:space="preserve">Registration information is available at </w:t>
      </w:r>
      <w:hyperlink r:id="rId7" w:history="1">
        <w:r w:rsidRPr="009026F8">
          <w:rPr>
            <w:rStyle w:val="Hyperlink"/>
          </w:rPr>
          <w:t>www.kingdomswim.org</w:t>
        </w:r>
      </w:hyperlink>
      <w:r>
        <w:t xml:space="preserve"> or </w:t>
      </w:r>
      <w:hyperlink r:id="rId8" w:history="1">
        <w:r w:rsidRPr="0068106E">
          <w:rPr>
            <w:rStyle w:val="Hyperlink"/>
          </w:rPr>
          <w:t>www.kingdomgames.co</w:t>
        </w:r>
      </w:hyperlink>
      <w:r>
        <w:t>.</w:t>
      </w:r>
    </w:p>
    <w:p w14:paraId="5B812F16" w14:textId="77777777" w:rsidR="00EB1C70" w:rsidRDefault="00EB1C70" w:rsidP="00EB1C70"/>
    <w:p w14:paraId="05F8529C" w14:textId="77777777" w:rsidR="00EB1C70" w:rsidRDefault="00EB1C70" w:rsidP="00EB1C70">
      <w:r>
        <w:t>Those who witnessed the 2014 swim will remembe</w:t>
      </w:r>
      <w:r w:rsidR="00B3573D">
        <w:t xml:space="preserve">r the challenging conditions.  A </w:t>
      </w:r>
      <w:r w:rsidR="00ED6FB1">
        <w:t xml:space="preserve">cold drizzle and fall-like temperatures teamed up with a </w:t>
      </w:r>
      <w:r>
        <w:t xml:space="preserve">strong and gusty westerly wind </w:t>
      </w:r>
      <w:r w:rsidR="00ED6FB1">
        <w:t>to make</w:t>
      </w:r>
      <w:r>
        <w:t xml:space="preserve"> for a very wavy, inhospitable lake.  None of this deterred the 21 swimmers parti</w:t>
      </w:r>
      <w:r w:rsidR="00ED6FB1">
        <w:t>cipating</w:t>
      </w:r>
      <w:r>
        <w:t>, up from 15 in 2013.  Perhaps the most inspiring moment for everyone was the finish of the full 3-mile circuit by a 10-year old from</w:t>
      </w:r>
      <w:r w:rsidR="00ED6FB1">
        <w:t xml:space="preserve"> New Hampshire in less than 2 hours</w:t>
      </w:r>
      <w:r>
        <w:t>.</w:t>
      </w:r>
    </w:p>
    <w:p w14:paraId="2285E891" w14:textId="77777777" w:rsidR="00EB1C70" w:rsidRPr="006B197B" w:rsidRDefault="00EB1C70" w:rsidP="00EB1C70"/>
    <w:p w14:paraId="0637B781" w14:textId="77777777" w:rsidR="00EB1C70" w:rsidRPr="00EB1C70" w:rsidRDefault="00ED6FB1" w:rsidP="00EB1C70">
      <w:r>
        <w:t>The Association will</w:t>
      </w:r>
      <w:r w:rsidR="00EB1C70" w:rsidRPr="006B197B">
        <w:t xml:space="preserve"> again host a lunch for swimmers and their support kayakers, as well as </w:t>
      </w:r>
      <w:r w:rsidR="00EB1C70">
        <w:t xml:space="preserve">provide </w:t>
      </w:r>
      <w:r w:rsidR="00EB1C70" w:rsidRPr="006B197B">
        <w:t>van transport back from the Lodge beach to the public beach for those ending their swim at Bathtub Rocks.</w:t>
      </w:r>
      <w:r w:rsidR="00EB1C70">
        <w:t xml:space="preserve">  </w:t>
      </w:r>
      <w:r w:rsidR="00EB1C70" w:rsidRPr="006B197B">
        <w:rPr>
          <w:b/>
        </w:rPr>
        <w:t>While all swimmers must have a ka</w:t>
      </w:r>
      <w:r w:rsidR="00EB1C70">
        <w:rPr>
          <w:b/>
        </w:rPr>
        <w:t xml:space="preserve">yaker, Kingdom Games also needs </w:t>
      </w:r>
      <w:r w:rsidR="00B3573D">
        <w:rPr>
          <w:b/>
        </w:rPr>
        <w:t>three to four</w:t>
      </w:r>
      <w:r w:rsidR="00EB1C70" w:rsidRPr="006B197B">
        <w:rPr>
          <w:b/>
        </w:rPr>
        <w:t xml:space="preserve"> motorboats</w:t>
      </w:r>
      <w:r w:rsidR="00EB1C70">
        <w:rPr>
          <w:b/>
        </w:rPr>
        <w:t xml:space="preserve"> to provide support for swimmers.  </w:t>
      </w:r>
      <w:r w:rsidR="00EB1C70" w:rsidRPr="006B197B">
        <w:rPr>
          <w:b/>
        </w:rPr>
        <w:t xml:space="preserve">If you </w:t>
      </w:r>
      <w:r w:rsidR="00EB1C70">
        <w:rPr>
          <w:b/>
        </w:rPr>
        <w:t>or someone you know can help with this critical task</w:t>
      </w:r>
      <w:r w:rsidR="00EB1C70" w:rsidRPr="006B197B">
        <w:rPr>
          <w:b/>
        </w:rPr>
        <w:t>, please contact Victoria Von Hessert</w:t>
      </w:r>
      <w:r w:rsidR="00EB1C70">
        <w:rPr>
          <w:b/>
        </w:rPr>
        <w:t xml:space="preserve"> at victoriavonhessert@gmail.com</w:t>
      </w:r>
      <w:r w:rsidR="00EB1C70" w:rsidRPr="006B197B">
        <w:rPr>
          <w:b/>
        </w:rPr>
        <w:t>.</w:t>
      </w:r>
    </w:p>
    <w:p w14:paraId="22878584" w14:textId="77777777" w:rsidR="00AF75CD" w:rsidRDefault="00AF75CD" w:rsidP="00EB1C70">
      <w:pPr>
        <w:pStyle w:val="Body"/>
        <w:rPr>
          <w:rFonts w:ascii="Times New Roman" w:eastAsia="Arial" w:hAnsi="Times New Roman" w:cs="Times New Roman"/>
          <w:sz w:val="24"/>
          <w:szCs w:val="24"/>
        </w:rPr>
      </w:pPr>
    </w:p>
    <w:p w14:paraId="4419CE87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t>These events are not possible without the help of volunteers</w:t>
      </w:r>
      <w:r w:rsidR="00EB1C70">
        <w:rPr>
          <w:rFonts w:ascii="Times New Roman" w:eastAsia="Arial" w:hAnsi="Times New Roman" w:cs="Times New Roman"/>
          <w:sz w:val="24"/>
          <w:szCs w:val="24"/>
        </w:rPr>
        <w:t>, including:</w:t>
      </w:r>
    </w:p>
    <w:p w14:paraId="2D14E603" w14:textId="77777777" w:rsidR="000D1A34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  <w:sectPr w:rsidR="000D1A34">
          <w:pgSz w:w="12240" w:h="15840"/>
          <w:pgMar w:top="1440" w:right="1440" w:bottom="1440" w:left="1440" w:header="720" w:footer="864" w:gutter="0"/>
          <w:cols w:space="720"/>
        </w:sectPr>
      </w:pPr>
      <w:r w:rsidRPr="00AF75CD">
        <w:rPr>
          <w:rFonts w:ascii="Times New Roman" w:eastAsia="Arial" w:hAnsi="Times New Roman" w:cs="Times New Roman"/>
          <w:sz w:val="24"/>
          <w:szCs w:val="24"/>
        </w:rPr>
        <w:tab/>
      </w:r>
    </w:p>
    <w:p w14:paraId="15C8DA2F" w14:textId="77777777" w:rsidR="00F8460E" w:rsidRPr="00AF75CD" w:rsidRDefault="00AF75CD" w:rsidP="000D1A34">
      <w:pPr>
        <w:pStyle w:val="Body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lastRenderedPageBreak/>
        <w:t>Stew and Becky Arnold</w:t>
      </w:r>
    </w:p>
    <w:p w14:paraId="5566EF6D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tab/>
        <w:t>The Ely Family</w:t>
      </w:r>
    </w:p>
    <w:p w14:paraId="68FC04D5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tab/>
        <w:t>The Sowles Family</w:t>
      </w:r>
    </w:p>
    <w:p w14:paraId="27525039" w14:textId="77777777" w:rsidR="00F8460E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tab/>
        <w:t>The Osterhout Family</w:t>
      </w:r>
    </w:p>
    <w:p w14:paraId="1BDC6351" w14:textId="77777777" w:rsidR="00605B3E" w:rsidRPr="00AF75CD" w:rsidRDefault="00605B3E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The Cenkl Family</w:t>
      </w:r>
    </w:p>
    <w:p w14:paraId="70DACE46" w14:textId="77777777" w:rsidR="00F8460E" w:rsidRPr="00AF75CD" w:rsidRDefault="00605B3E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ab/>
        <w:t>The Kehler Families</w:t>
      </w:r>
    </w:p>
    <w:p w14:paraId="152847F2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tab/>
        <w:t>The Cook Family</w:t>
      </w:r>
    </w:p>
    <w:p w14:paraId="455CD3C6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tab/>
        <w:t>Sarah Kasten</w:t>
      </w:r>
    </w:p>
    <w:p w14:paraId="15352A00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tab/>
        <w:t>The Gowen Family</w:t>
      </w:r>
    </w:p>
    <w:p w14:paraId="3398F806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tab/>
        <w:t>Jim Flint</w:t>
      </w:r>
    </w:p>
    <w:p w14:paraId="0E6FD699" w14:textId="77777777" w:rsidR="000D1A34" w:rsidRDefault="000D1A34">
      <w:pPr>
        <w:pStyle w:val="Body"/>
        <w:rPr>
          <w:rFonts w:ascii="Times New Roman" w:eastAsia="Arial" w:hAnsi="Times New Roman" w:cs="Times New Roman"/>
          <w:sz w:val="24"/>
          <w:szCs w:val="24"/>
        </w:rPr>
        <w:sectPr w:rsidR="000D1A34" w:rsidSect="000D1A34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14:paraId="73886BF1" w14:textId="77777777" w:rsidR="00F8460E" w:rsidRPr="00AF75CD" w:rsidRDefault="00F8460E">
      <w:pPr>
        <w:pStyle w:val="Body"/>
        <w:rPr>
          <w:rFonts w:ascii="Times New Roman" w:eastAsia="Arial" w:hAnsi="Times New Roman" w:cs="Times New Roman"/>
          <w:sz w:val="24"/>
          <w:szCs w:val="24"/>
        </w:rPr>
      </w:pPr>
    </w:p>
    <w:p w14:paraId="53A1FDE0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t xml:space="preserve">If you have suggestions or are </w:t>
      </w:r>
      <w:r w:rsidR="00EB1C70">
        <w:rPr>
          <w:rFonts w:ascii="Times New Roman" w:eastAsia="Arial" w:hAnsi="Times New Roman" w:cs="Times New Roman"/>
          <w:sz w:val="24"/>
          <w:szCs w:val="24"/>
        </w:rPr>
        <w:t>interested in helping us in 2016</w:t>
      </w:r>
      <w:r w:rsidR="00ED6FB1">
        <w:rPr>
          <w:rFonts w:ascii="Times New Roman" w:eastAsia="Arial" w:hAnsi="Times New Roman" w:cs="Times New Roman"/>
          <w:sz w:val="24"/>
          <w:szCs w:val="24"/>
        </w:rPr>
        <w:t>,</w:t>
      </w:r>
      <w:r w:rsidRPr="00AF75CD">
        <w:rPr>
          <w:rFonts w:ascii="Times New Roman" w:eastAsia="Arial" w:hAnsi="Times New Roman" w:cs="Times New Roman"/>
          <w:sz w:val="24"/>
          <w:szCs w:val="24"/>
        </w:rPr>
        <w:t xml:space="preserve"> please let me know.  </w:t>
      </w:r>
    </w:p>
    <w:p w14:paraId="08956800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eastAsia="Arial" w:hAnsi="Times New Roman" w:cs="Times New Roman"/>
          <w:sz w:val="24"/>
          <w:szCs w:val="24"/>
        </w:rPr>
        <w:tab/>
      </w:r>
    </w:p>
    <w:p w14:paraId="66C37182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2E67A31" w14:textId="77777777" w:rsidR="00F8460E" w:rsidRPr="00AF75CD" w:rsidRDefault="00AF75CD">
      <w:pPr>
        <w:pStyle w:val="Body"/>
        <w:rPr>
          <w:rFonts w:ascii="Times New Roman" w:eastAsia="Arial" w:hAnsi="Times New Roman" w:cs="Times New Roman"/>
          <w:sz w:val="24"/>
          <w:szCs w:val="24"/>
        </w:rPr>
      </w:pPr>
      <w:r w:rsidRPr="00AF75CD">
        <w:rPr>
          <w:rFonts w:ascii="Times New Roman" w:hAnsi="Times New Roman" w:cs="Times New Roman"/>
          <w:sz w:val="24"/>
          <w:szCs w:val="24"/>
        </w:rPr>
        <w:t>Victoria Von Hessert</w:t>
      </w:r>
    </w:p>
    <w:sectPr w:rsidR="00F8460E" w:rsidRPr="00AF75CD" w:rsidSect="000D1A34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7629D" w14:textId="77777777" w:rsidR="00B10F63" w:rsidRDefault="00B10F63">
      <w:r>
        <w:separator/>
      </w:r>
    </w:p>
  </w:endnote>
  <w:endnote w:type="continuationSeparator" w:id="0">
    <w:p w14:paraId="0A50F91E" w14:textId="77777777" w:rsidR="00B10F63" w:rsidRDefault="00B1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A8E35" w14:textId="77777777" w:rsidR="00B10F63" w:rsidRDefault="00B10F63">
      <w:r>
        <w:separator/>
      </w:r>
    </w:p>
  </w:footnote>
  <w:footnote w:type="continuationSeparator" w:id="0">
    <w:p w14:paraId="574A4F39" w14:textId="77777777" w:rsidR="00B10F63" w:rsidRDefault="00B1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0E"/>
    <w:rsid w:val="000D1A34"/>
    <w:rsid w:val="00583594"/>
    <w:rsid w:val="00605B3E"/>
    <w:rsid w:val="00AF75CD"/>
    <w:rsid w:val="00B10F63"/>
    <w:rsid w:val="00B3573D"/>
    <w:rsid w:val="00EB1C70"/>
    <w:rsid w:val="00ED6FB1"/>
    <w:rsid w:val="00F64AE6"/>
    <w:rsid w:val="00F8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0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ingdomswim.org" TargetMode="External"/><Relationship Id="rId8" Type="http://schemas.openxmlformats.org/officeDocument/2006/relationships/hyperlink" Target="http://www.kingdomgames.c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Macintosh Word</Application>
  <DocSecurity>0</DocSecurity>
  <Lines>18</Lines>
  <Paragraphs>5</Paragraphs>
  <ScaleCrop>false</ScaleCrop>
  <Company>Revenue Architects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 Mini</cp:lastModifiedBy>
  <cp:revision>2</cp:revision>
  <dcterms:created xsi:type="dcterms:W3CDTF">2015-07-27T19:00:00Z</dcterms:created>
  <dcterms:modified xsi:type="dcterms:W3CDTF">2015-07-27T19:00:00Z</dcterms:modified>
</cp:coreProperties>
</file>