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68FB" w14:textId="77777777" w:rsidR="00F4694A" w:rsidRPr="00F4694A" w:rsidRDefault="00F4694A" w:rsidP="00F4694A">
      <w:pPr>
        <w:jc w:val="center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96"/>
          <w:szCs w:val="96"/>
        </w:rPr>
        <w:t>WARNING</w:t>
      </w:r>
    </w:p>
    <w:p w14:paraId="23A15AE6" w14:textId="77777777" w:rsidR="00F4694A" w:rsidRPr="00F4694A" w:rsidRDefault="00F4694A" w:rsidP="00F4694A">
      <w:pPr>
        <w:spacing w:after="240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</w:rPr>
        <w:br/>
      </w:r>
    </w:p>
    <w:p w14:paraId="0028EAD2" w14:textId="77777777" w:rsidR="00F4694A" w:rsidRPr="00F4694A" w:rsidRDefault="00F4694A" w:rsidP="00F4694A">
      <w:pPr>
        <w:jc w:val="center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GREENSBORO PLANNING COMMISSION</w:t>
      </w:r>
    </w:p>
    <w:p w14:paraId="3CC535C8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74AD1C09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A meeting of the Greensboro Planning Commission will take place on January 13, 2021 from 3:30 p.m. to 6 p.m. via Zoom at the following link: </w:t>
      </w:r>
    </w:p>
    <w:p w14:paraId="30198074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5D61AD4B" w14:textId="77777777" w:rsidR="00F4694A" w:rsidRPr="00F4694A" w:rsidRDefault="00F4694A" w:rsidP="00F4694A">
      <w:pPr>
        <w:jc w:val="center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http://bit.ly/3rqijjR</w:t>
      </w:r>
    </w:p>
    <w:p w14:paraId="0741F735" w14:textId="77777777" w:rsidR="00F4694A" w:rsidRPr="00F4694A" w:rsidRDefault="00F4694A" w:rsidP="00F4694A">
      <w:pPr>
        <w:spacing w:after="240"/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08B56162" w14:textId="77777777" w:rsidR="00F4694A" w:rsidRPr="00F4694A" w:rsidRDefault="00F4694A" w:rsidP="00F4694A">
      <w:pPr>
        <w:jc w:val="center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AGENDA</w:t>
      </w:r>
    </w:p>
    <w:p w14:paraId="316597C3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217BDF4B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3:30-5:00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Bylaw working session</w:t>
      </w:r>
    </w:p>
    <w:p w14:paraId="283216B7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5:00-6:00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Regularly scheduled meeting</w:t>
      </w:r>
    </w:p>
    <w:p w14:paraId="249E357C" w14:textId="77777777" w:rsidR="00F4694A" w:rsidRPr="00F4694A" w:rsidRDefault="00F4694A" w:rsidP="00F4694A">
      <w:pPr>
        <w:ind w:left="720" w:firstLine="720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Business to be transacted:</w:t>
      </w:r>
    </w:p>
    <w:p w14:paraId="6476A911" w14:textId="77777777" w:rsidR="00F4694A" w:rsidRPr="00F4694A" w:rsidRDefault="00F4694A" w:rsidP="00F4694A">
      <w:pPr>
        <w:numPr>
          <w:ilvl w:val="0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New extended village district to promote housing opportunity</w:t>
      </w:r>
    </w:p>
    <w:p w14:paraId="3740D4E8" w14:textId="77777777" w:rsidR="00F4694A" w:rsidRPr="00F4694A" w:rsidRDefault="00F4694A" w:rsidP="00F4694A">
      <w:pPr>
        <w:numPr>
          <w:ilvl w:val="0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Short term rental bylaw</w:t>
      </w:r>
    </w:p>
    <w:p w14:paraId="4D34990E" w14:textId="77777777" w:rsidR="00F4694A" w:rsidRPr="00F4694A" w:rsidRDefault="00F4694A" w:rsidP="00F4694A">
      <w:pPr>
        <w:numPr>
          <w:ilvl w:val="0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Eligo zoning</w:t>
      </w:r>
    </w:p>
    <w:p w14:paraId="75E08094" w14:textId="77777777" w:rsidR="00F4694A" w:rsidRPr="00F4694A" w:rsidRDefault="00F4694A" w:rsidP="00F4694A">
      <w:pPr>
        <w:numPr>
          <w:ilvl w:val="0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Shoreland district bylaw</w:t>
      </w:r>
    </w:p>
    <w:p w14:paraId="40B1AD72" w14:textId="77777777" w:rsidR="00F4694A" w:rsidRPr="00F4694A" w:rsidRDefault="00F4694A" w:rsidP="00F4694A">
      <w:pPr>
        <w:spacing w:after="240"/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7B57B5AB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Contacts: </w:t>
      </w:r>
    </w:p>
    <w:p w14:paraId="6EE1575B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14:paraId="55E1302C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Carol Fairbank, Chair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Brett Ann Stanciu</w:t>
      </w:r>
    </w:p>
    <w:p w14:paraId="3B01FA67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Greensboro Planning Commission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Greensboro Zoning Administrator</w:t>
      </w:r>
    </w:p>
    <w:p w14:paraId="55F002E7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(802) 533-2334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(802) 533-2911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</w:p>
    <w:p w14:paraId="73AC4EAD" w14:textId="77777777" w:rsidR="00F4694A" w:rsidRPr="00F4694A" w:rsidRDefault="00F4694A" w:rsidP="00F4694A">
      <w:pPr>
        <w:rPr>
          <w:rFonts w:ascii="Times New Roman" w:eastAsia="Times New Roman" w:hAnsi="Times New Roman" w:cs="Times New Roman"/>
          <w:i w:val="0"/>
          <w:iCs w:val="0"/>
        </w:rPr>
      </w:pP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carolfairbank@myfairpoint.net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  <w:t>zoning@greensborovt.org</w:t>
      </w:r>
      <w:r w:rsidRPr="00F469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ab/>
      </w:r>
    </w:p>
    <w:p w14:paraId="010DB52A" w14:textId="77777777" w:rsidR="00AC7361" w:rsidRPr="00F4694A" w:rsidRDefault="00F4694A">
      <w:pPr>
        <w:contextualSpacing/>
        <w:rPr>
          <w:i w:val="0"/>
          <w:iCs w:val="0"/>
        </w:rPr>
      </w:pPr>
    </w:p>
    <w:sectPr w:rsidR="00AC7361" w:rsidRPr="00F4694A" w:rsidSect="001C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D4021"/>
    <w:multiLevelType w:val="multilevel"/>
    <w:tmpl w:val="FF2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A"/>
    <w:rsid w:val="001C635C"/>
    <w:rsid w:val="00486916"/>
    <w:rsid w:val="00B6243F"/>
    <w:rsid w:val="00EC11BA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9122C"/>
  <w15:chartTrackingRefBased/>
  <w15:docId w15:val="{267352E5-9DDF-1945-A789-5034F41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HAnsi" w:hAnsiTheme="minorBidi" w:cs="Times New Roman (Body CS)"/>
        <w:i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4A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pple-tab-span">
    <w:name w:val="apple-tab-span"/>
    <w:basedOn w:val="DefaultParagraphFont"/>
    <w:rsid w:val="00F4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Ann Stanciu</dc:creator>
  <cp:keywords/>
  <dc:description/>
  <cp:lastModifiedBy>Brett Ann Stanciu</cp:lastModifiedBy>
  <cp:revision>1</cp:revision>
  <dcterms:created xsi:type="dcterms:W3CDTF">2020-12-24T19:52:00Z</dcterms:created>
  <dcterms:modified xsi:type="dcterms:W3CDTF">2020-12-24T19:52:00Z</dcterms:modified>
</cp:coreProperties>
</file>