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3EF7" w14:textId="27D0883D" w:rsidR="00455944" w:rsidRDefault="00A276D0" w:rsidP="008720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2CBA" wp14:editId="759CF125">
                <wp:simplePos x="0" y="0"/>
                <wp:positionH relativeFrom="column">
                  <wp:posOffset>4337112</wp:posOffset>
                </wp:positionH>
                <wp:positionV relativeFrom="paragraph">
                  <wp:posOffset>547370</wp:posOffset>
                </wp:positionV>
                <wp:extent cx="3161083" cy="1970405"/>
                <wp:effectExtent l="190500" t="133350" r="134620" b="144145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7946">
                          <a:off x="0" y="0"/>
                          <a:ext cx="3161083" cy="1970405"/>
                        </a:xfrm>
                        <a:prstGeom prst="wave">
                          <a:avLst>
                            <a:gd name="adj1" fmla="val 12500"/>
                            <a:gd name="adj2" fmla="val -1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EF6F9" w14:textId="25AFDF52" w:rsidR="008D10F9" w:rsidRDefault="008D10F9" w:rsidP="008D10F9">
                            <w:pPr>
                              <w:jc w:val="center"/>
                            </w:pPr>
                            <w:r>
                              <w:t xml:space="preserve">THANK YOU to </w:t>
                            </w:r>
                            <w:r w:rsidR="008F64A6">
                              <w:t xml:space="preserve">Hillcrest Nursery, </w:t>
                            </w:r>
                            <w:r w:rsidR="002D0E1E">
                              <w:t>Jasper Hill</w:t>
                            </w:r>
                            <w:r w:rsidR="003D6D24">
                              <w:t xml:space="preserve">, </w:t>
                            </w:r>
                            <w:r w:rsidR="002D0E1E">
                              <w:t>Miller</w:t>
                            </w:r>
                            <w:r w:rsidR="00F9129C">
                              <w:t>’</w:t>
                            </w:r>
                            <w:r w:rsidR="002D0E1E">
                              <w:t>s Thumb, MVCC</w:t>
                            </w:r>
                            <w:r w:rsidR="003D6D24">
                              <w:t xml:space="preserve">, </w:t>
                            </w:r>
                            <w:proofErr w:type="spellStart"/>
                            <w:r w:rsidR="003D6D24">
                              <w:t>Skida</w:t>
                            </w:r>
                            <w:proofErr w:type="spellEnd"/>
                            <w:r w:rsidR="003D6D24">
                              <w:t xml:space="preserve">, </w:t>
                            </w:r>
                            <w:r w:rsidR="008F64A6">
                              <w:t xml:space="preserve">and </w:t>
                            </w:r>
                            <w:r w:rsidR="003D6D24">
                              <w:t>Willey’s</w:t>
                            </w:r>
                            <w:r w:rsidR="008F64A6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2CB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left:0;text-align:left;margin-left:341.5pt;margin-top:43.1pt;width:248.9pt;height:155.15pt;rotation:13412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" adj="2700,8640" fillcolor="white [3201]" strokecolor="#70ad47 [3209]" strokeweight="1pt">
                <v:stroke joinstyle="miter"/>
                <v:textbox>
                  <w:txbxContent>
                    <w:p w14:paraId="232EF6F9" w14:textId="25AFDF52" w:rsidR="008D10F9" w:rsidRDefault="008D10F9" w:rsidP="008D10F9">
                      <w:pPr>
                        <w:jc w:val="center"/>
                      </w:pPr>
                      <w:r>
                        <w:t xml:space="preserve">THANK YOU to </w:t>
                      </w:r>
                      <w:r w:rsidR="008F64A6">
                        <w:t xml:space="preserve">Hillcrest Nursery, </w:t>
                      </w:r>
                      <w:r w:rsidR="002D0E1E">
                        <w:t>Jasper Hill</w:t>
                      </w:r>
                      <w:r w:rsidR="003D6D24">
                        <w:t xml:space="preserve">, </w:t>
                      </w:r>
                      <w:r w:rsidR="002D0E1E">
                        <w:t>Miller</w:t>
                      </w:r>
                      <w:r w:rsidR="00F9129C">
                        <w:t>’</w:t>
                      </w:r>
                      <w:r w:rsidR="002D0E1E">
                        <w:t>s Thumb, MVCC</w:t>
                      </w:r>
                      <w:r w:rsidR="003D6D24">
                        <w:t xml:space="preserve">, </w:t>
                      </w:r>
                      <w:proofErr w:type="spellStart"/>
                      <w:r w:rsidR="003D6D24">
                        <w:t>Skida</w:t>
                      </w:r>
                      <w:proofErr w:type="spellEnd"/>
                      <w:r w:rsidR="003D6D24">
                        <w:t xml:space="preserve">, </w:t>
                      </w:r>
                      <w:r w:rsidR="008F64A6">
                        <w:t xml:space="preserve">and </w:t>
                      </w:r>
                      <w:r w:rsidR="003D6D24">
                        <w:t>Willey’s</w:t>
                      </w:r>
                      <w:r w:rsidR="008F64A6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853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C885" wp14:editId="060750E0">
                <wp:simplePos x="0" y="0"/>
                <wp:positionH relativeFrom="column">
                  <wp:posOffset>-185010</wp:posOffset>
                </wp:positionH>
                <wp:positionV relativeFrom="paragraph">
                  <wp:posOffset>421313</wp:posOffset>
                </wp:positionV>
                <wp:extent cx="2549525" cy="2298378"/>
                <wp:effectExtent l="19050" t="133350" r="22225" b="140335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1342">
                          <a:off x="0" y="0"/>
                          <a:ext cx="2549525" cy="2298378"/>
                        </a:xfrm>
                        <a:prstGeom prst="wave">
                          <a:avLst>
                            <a:gd name="adj1" fmla="val 12500"/>
                            <a:gd name="adj2" fmla="val -4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88C40" w14:textId="35DF1E63" w:rsidR="003D6D24" w:rsidRDefault="001E77EA" w:rsidP="001E77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THANK YOU to </w:t>
                            </w:r>
                            <w:r w:rsidR="00786530">
                              <w:rPr>
                                <w:sz w:val="28"/>
                                <w:szCs w:val="28"/>
                              </w:rPr>
                              <w:t>Becky Arnold Oils</w:t>
                            </w:r>
                            <w:r w:rsidR="00874CA1">
                              <w:rPr>
                                <w:sz w:val="28"/>
                                <w:szCs w:val="28"/>
                              </w:rPr>
                              <w:t xml:space="preserve">, Greensboro Garage, </w:t>
                            </w:r>
                            <w:r w:rsidR="000D68E2">
                              <w:rPr>
                                <w:sz w:val="28"/>
                                <w:szCs w:val="28"/>
                              </w:rPr>
                              <w:t xml:space="preserve">Highland Lodge, </w:t>
                            </w:r>
                            <w:r w:rsidR="008F64A6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0D68E2">
                              <w:rPr>
                                <w:sz w:val="28"/>
                                <w:szCs w:val="28"/>
                              </w:rPr>
                              <w:t>Hill Farmstead</w:t>
                            </w:r>
                            <w:r w:rsidR="006F5471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E3D9C94" w14:textId="25C53755" w:rsidR="001E77EA" w:rsidRDefault="000D68E2" w:rsidP="001E77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98BE28" w14:textId="77777777" w:rsidR="00474FE8" w:rsidRPr="001E77EA" w:rsidRDefault="00474FE8" w:rsidP="00474F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C885" id="Wave 4" o:spid="_x0000_s1027" type="#_x0000_t64" style="position:absolute;left:0;text-align:left;margin-left:-14.55pt;margin-top:33.15pt;width:200.75pt;height:180.95pt;rotation:-12983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" adj="2700,9859" fillcolor="white [3201]" strokecolor="#70ad47 [3209]" strokeweight="1pt">
                <v:stroke joinstyle="miter"/>
                <v:textbox>
                  <w:txbxContent>
                    <w:p w14:paraId="19E88C40" w14:textId="35DF1E63" w:rsidR="003D6D24" w:rsidRDefault="001E77EA" w:rsidP="001E77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THANK YOU to </w:t>
                      </w:r>
                      <w:r w:rsidR="00786530">
                        <w:rPr>
                          <w:sz w:val="28"/>
                          <w:szCs w:val="28"/>
                        </w:rPr>
                        <w:t>Becky Arnold Oils</w:t>
                      </w:r>
                      <w:r w:rsidR="00874CA1">
                        <w:rPr>
                          <w:sz w:val="28"/>
                          <w:szCs w:val="28"/>
                        </w:rPr>
                        <w:t xml:space="preserve">, Greensboro Garage, </w:t>
                      </w:r>
                      <w:r w:rsidR="000D68E2">
                        <w:rPr>
                          <w:sz w:val="28"/>
                          <w:szCs w:val="28"/>
                        </w:rPr>
                        <w:t xml:space="preserve">Highland Lodge, </w:t>
                      </w:r>
                      <w:r w:rsidR="008F64A6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0D68E2">
                        <w:rPr>
                          <w:sz w:val="28"/>
                          <w:szCs w:val="28"/>
                        </w:rPr>
                        <w:t>Hill Farmstead</w:t>
                      </w:r>
                      <w:r w:rsidR="006F5471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1E3D9C94" w14:textId="25C53755" w:rsidR="001E77EA" w:rsidRDefault="000D68E2" w:rsidP="001E77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98BE28" w14:textId="77777777" w:rsidR="00474FE8" w:rsidRPr="001E77EA" w:rsidRDefault="00474FE8" w:rsidP="00474FE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C56">
        <w:rPr>
          <w:noProof/>
        </w:rPr>
        <w:drawing>
          <wp:inline distT="0" distB="0" distL="0" distR="0" wp14:anchorId="7480892D" wp14:editId="05471481">
            <wp:extent cx="3540125" cy="2664610"/>
            <wp:effectExtent l="0" t="0" r="3175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891" cy="274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56C17" w14:textId="052AE959" w:rsidR="008325D6" w:rsidRPr="0066498C" w:rsidRDefault="008325D6" w:rsidP="00664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68"/>
          <w:szCs w:val="68"/>
        </w:rPr>
      </w:pPr>
      <w:r w:rsidRPr="0066498C">
        <w:rPr>
          <w:rFonts w:ascii="Times New Roman" w:hAnsi="Times New Roman" w:cs="Times New Roman"/>
          <w:b/>
          <w:bCs/>
          <w:color w:val="1A1A1A"/>
          <w:sz w:val="68"/>
          <w:szCs w:val="68"/>
        </w:rPr>
        <w:t>THE CASPIAN</w:t>
      </w:r>
      <w:r w:rsidR="00E85B48">
        <w:rPr>
          <w:rFonts w:ascii="Times New Roman" w:hAnsi="Times New Roman" w:cs="Times New Roman"/>
          <w:b/>
          <w:bCs/>
          <w:color w:val="1A1A1A"/>
          <w:sz w:val="68"/>
          <w:szCs w:val="68"/>
        </w:rPr>
        <w:t xml:space="preserve"> </w:t>
      </w:r>
      <w:r w:rsidRPr="0066498C">
        <w:rPr>
          <w:rFonts w:ascii="Times New Roman" w:hAnsi="Times New Roman" w:cs="Times New Roman"/>
          <w:b/>
          <w:bCs/>
          <w:color w:val="1A1A1A"/>
          <w:sz w:val="68"/>
          <w:szCs w:val="68"/>
        </w:rPr>
        <w:t>CHALLENGE</w:t>
      </w:r>
      <w:r w:rsidR="0025027C">
        <w:rPr>
          <w:rFonts w:ascii="Times New Roman" w:hAnsi="Times New Roman" w:cs="Times New Roman"/>
          <w:b/>
          <w:bCs/>
          <w:color w:val="1A1A1A"/>
          <w:sz w:val="68"/>
          <w:szCs w:val="68"/>
        </w:rPr>
        <w:t>!</w:t>
      </w:r>
      <w:r w:rsidRPr="0066498C">
        <w:rPr>
          <w:rFonts w:ascii="Times New Roman" w:hAnsi="Times New Roman" w:cs="Times New Roman"/>
          <w:b/>
          <w:bCs/>
          <w:color w:val="1A1A1A"/>
          <w:sz w:val="68"/>
          <w:szCs w:val="68"/>
        </w:rPr>
        <w:t xml:space="preserve"> </w:t>
      </w:r>
    </w:p>
    <w:p w14:paraId="4CCA3049" w14:textId="5475B208" w:rsidR="00E85B48" w:rsidRPr="00AE6DDD" w:rsidRDefault="00757FAE" w:rsidP="00AE6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68"/>
          <w:szCs w:val="68"/>
        </w:rPr>
      </w:pPr>
      <w:r w:rsidRPr="0066498C">
        <w:rPr>
          <w:rFonts w:ascii="Times New Roman" w:hAnsi="Times New Roman" w:cs="Times New Roman"/>
          <w:b/>
          <w:bCs/>
          <w:color w:val="1A1A1A"/>
          <w:sz w:val="68"/>
          <w:szCs w:val="68"/>
        </w:rPr>
        <w:t xml:space="preserve">SUNDAY, </w:t>
      </w:r>
      <w:r w:rsidR="008325D6" w:rsidRPr="0066498C">
        <w:rPr>
          <w:rFonts w:ascii="Times New Roman" w:hAnsi="Times New Roman" w:cs="Times New Roman"/>
          <w:b/>
          <w:bCs/>
          <w:color w:val="1A1A1A"/>
          <w:sz w:val="68"/>
          <w:szCs w:val="68"/>
        </w:rPr>
        <w:t>JULY 2</w:t>
      </w:r>
      <w:r w:rsidR="004A40E9">
        <w:rPr>
          <w:rFonts w:ascii="Times New Roman" w:hAnsi="Times New Roman" w:cs="Times New Roman"/>
          <w:b/>
          <w:bCs/>
          <w:color w:val="1A1A1A"/>
          <w:sz w:val="68"/>
          <w:szCs w:val="68"/>
        </w:rPr>
        <w:t>5</w:t>
      </w:r>
      <w:r w:rsidR="008325D6" w:rsidRPr="0066498C">
        <w:rPr>
          <w:rFonts w:ascii="Times New Roman" w:hAnsi="Times New Roman" w:cs="Times New Roman"/>
          <w:b/>
          <w:bCs/>
          <w:color w:val="1A1A1A"/>
          <w:sz w:val="68"/>
          <w:szCs w:val="68"/>
        </w:rPr>
        <w:t>, 20</w:t>
      </w:r>
      <w:r w:rsidR="00455944">
        <w:rPr>
          <w:rFonts w:ascii="Times New Roman" w:hAnsi="Times New Roman" w:cs="Times New Roman"/>
          <w:b/>
          <w:bCs/>
          <w:color w:val="1A1A1A"/>
          <w:sz w:val="68"/>
          <w:szCs w:val="68"/>
        </w:rPr>
        <w:t>2</w:t>
      </w:r>
      <w:r w:rsidR="004A40E9">
        <w:rPr>
          <w:rFonts w:ascii="Times New Roman" w:hAnsi="Times New Roman" w:cs="Times New Roman"/>
          <w:b/>
          <w:bCs/>
          <w:color w:val="1A1A1A"/>
          <w:sz w:val="68"/>
          <w:szCs w:val="68"/>
        </w:rPr>
        <w:t>1</w:t>
      </w:r>
    </w:p>
    <w:p w14:paraId="0C440E51" w14:textId="18219800" w:rsidR="00542C8B" w:rsidRPr="00A84FC5" w:rsidRDefault="008325D6" w:rsidP="00542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36"/>
          <w:szCs w:val="36"/>
        </w:rPr>
      </w:pPr>
      <w:r w:rsidRPr="00A84FC5">
        <w:rPr>
          <w:rFonts w:ascii="Times New Roman" w:hAnsi="Times New Roman" w:cs="Times New Roman"/>
          <w:b/>
          <w:bCs/>
          <w:color w:val="1A1A1A"/>
          <w:sz w:val="36"/>
          <w:szCs w:val="36"/>
        </w:rPr>
        <w:t xml:space="preserve">REGISTRATION </w:t>
      </w:r>
      <w:r w:rsidR="000F3137" w:rsidRPr="00A84FC5">
        <w:rPr>
          <w:rFonts w:ascii="Times New Roman" w:hAnsi="Times New Roman" w:cs="Times New Roman"/>
          <w:b/>
          <w:bCs/>
          <w:color w:val="1A1A1A"/>
          <w:sz w:val="36"/>
          <w:szCs w:val="36"/>
        </w:rPr>
        <w:t>ONLINE</w:t>
      </w:r>
      <w:r w:rsidRPr="00A84FC5">
        <w:rPr>
          <w:rFonts w:ascii="Times New Roman" w:hAnsi="Times New Roman" w:cs="Times New Roman"/>
          <w:b/>
          <w:bCs/>
          <w:color w:val="1A1A1A"/>
          <w:sz w:val="36"/>
          <w:szCs w:val="36"/>
        </w:rPr>
        <w:t xml:space="preserve"> </w:t>
      </w:r>
      <w:r w:rsidR="009A6198">
        <w:rPr>
          <w:rFonts w:ascii="Times New Roman" w:hAnsi="Times New Roman" w:cs="Times New Roman"/>
          <w:b/>
          <w:bCs/>
          <w:color w:val="1A1A1A"/>
          <w:sz w:val="36"/>
          <w:szCs w:val="36"/>
        </w:rPr>
        <w:t>&amp; 8-9am on 7/25 at Ball Field</w:t>
      </w:r>
    </w:p>
    <w:p w14:paraId="6863A291" w14:textId="67DB1360" w:rsidR="008325D6" w:rsidRPr="002820D6" w:rsidRDefault="00542C8B" w:rsidP="00542C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1A1A1A"/>
          <w:sz w:val="56"/>
          <w:szCs w:val="56"/>
        </w:rPr>
        <w:t>SELF-TIMED</w:t>
      </w:r>
      <w:r w:rsidR="000F3137">
        <w:rPr>
          <w:rFonts w:ascii="Times New Roman" w:hAnsi="Times New Roman" w:cs="Times New Roman"/>
          <w:b/>
          <w:bCs/>
          <w:color w:val="1A1A1A"/>
          <w:sz w:val="56"/>
          <w:szCs w:val="56"/>
        </w:rPr>
        <w:t xml:space="preserve"> </w:t>
      </w:r>
      <w:r w:rsidR="008325D6" w:rsidRPr="00455944">
        <w:rPr>
          <w:rFonts w:ascii="Times New Roman" w:hAnsi="Times New Roman" w:cs="Times New Roman"/>
          <w:b/>
          <w:bCs/>
          <w:color w:val="1A1A1A"/>
          <w:sz w:val="56"/>
          <w:szCs w:val="56"/>
        </w:rPr>
        <w:t xml:space="preserve">RACE </w:t>
      </w:r>
      <w:r w:rsidR="00E85B48">
        <w:rPr>
          <w:rFonts w:ascii="Times New Roman" w:hAnsi="Times New Roman" w:cs="Times New Roman"/>
          <w:b/>
          <w:bCs/>
          <w:color w:val="1A1A1A"/>
          <w:sz w:val="56"/>
          <w:szCs w:val="56"/>
        </w:rPr>
        <w:t>BEGINS</w:t>
      </w:r>
      <w:r w:rsidR="008325D6" w:rsidRPr="00455944">
        <w:rPr>
          <w:rFonts w:ascii="Times New Roman" w:hAnsi="Times New Roman" w:cs="Times New Roman"/>
          <w:b/>
          <w:bCs/>
          <w:color w:val="1A1A1A"/>
          <w:sz w:val="56"/>
          <w:szCs w:val="56"/>
        </w:rPr>
        <w:t xml:space="preserve"> AT 8:30 </w:t>
      </w:r>
      <w:r w:rsidR="009D4812">
        <w:rPr>
          <w:rFonts w:ascii="Times New Roman" w:hAnsi="Times New Roman" w:cs="Times New Roman"/>
          <w:b/>
          <w:bCs/>
          <w:color w:val="1A1A1A"/>
          <w:sz w:val="56"/>
          <w:szCs w:val="56"/>
        </w:rPr>
        <w:t>am</w:t>
      </w:r>
      <w:r w:rsidR="00E85B48">
        <w:rPr>
          <w:rFonts w:ascii="Times New Roman" w:hAnsi="Times New Roman" w:cs="Times New Roman"/>
          <w:b/>
          <w:bCs/>
          <w:color w:val="1A1A1A"/>
          <w:sz w:val="56"/>
          <w:szCs w:val="56"/>
        </w:rPr>
        <w:t>; R</w:t>
      </w:r>
      <w:r w:rsidR="00535C51">
        <w:rPr>
          <w:rFonts w:ascii="Times New Roman" w:hAnsi="Times New Roman" w:cs="Times New Roman"/>
          <w:b/>
          <w:bCs/>
          <w:color w:val="1A1A1A"/>
          <w:sz w:val="56"/>
          <w:szCs w:val="56"/>
        </w:rPr>
        <w:t>UNN</w:t>
      </w:r>
      <w:r w:rsidR="00E85B48">
        <w:rPr>
          <w:rFonts w:ascii="Times New Roman" w:hAnsi="Times New Roman" w:cs="Times New Roman"/>
          <w:b/>
          <w:bCs/>
          <w:color w:val="1A1A1A"/>
          <w:sz w:val="56"/>
          <w:szCs w:val="56"/>
        </w:rPr>
        <w:t>ERS MAY ALSO START LATER</w:t>
      </w:r>
    </w:p>
    <w:p w14:paraId="48E80065" w14:textId="77777777" w:rsidR="0066498C" w:rsidRPr="0066498C" w:rsidRDefault="0066498C" w:rsidP="008325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  <w:sz w:val="30"/>
          <w:szCs w:val="30"/>
        </w:rPr>
      </w:pPr>
    </w:p>
    <w:p w14:paraId="5160885D" w14:textId="385BC0E5" w:rsidR="008325D6" w:rsidRPr="0066498C" w:rsidRDefault="008325D6" w:rsidP="008325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  <w:sz w:val="30"/>
          <w:szCs w:val="30"/>
        </w:rPr>
      </w:pPr>
      <w:r w:rsidRPr="0066498C">
        <w:rPr>
          <w:rFonts w:ascii="Times New Roman" w:hAnsi="Times New Roman" w:cs="Times New Roman"/>
          <w:color w:val="535353"/>
          <w:sz w:val="30"/>
          <w:szCs w:val="30"/>
        </w:rPr>
        <w:t xml:space="preserve">The </w:t>
      </w:r>
      <w:r w:rsidR="00FC29D6">
        <w:rPr>
          <w:rFonts w:ascii="Times New Roman" w:hAnsi="Times New Roman" w:cs="Times New Roman"/>
          <w:color w:val="535353"/>
          <w:sz w:val="30"/>
          <w:szCs w:val="30"/>
        </w:rPr>
        <w:t>10</w:t>
      </w:r>
      <w:r w:rsidRPr="0066498C">
        <w:rPr>
          <w:rFonts w:ascii="Times New Roman" w:hAnsi="Times New Roman" w:cs="Times New Roman"/>
          <w:color w:val="535353"/>
          <w:sz w:val="30"/>
          <w:szCs w:val="30"/>
        </w:rPr>
        <w:t>th Annual Caspian Challenge</w:t>
      </w:r>
      <w:r w:rsidR="00901320">
        <w:rPr>
          <w:rFonts w:ascii="Times New Roman" w:hAnsi="Times New Roman" w:cs="Times New Roman"/>
          <w:color w:val="535353"/>
          <w:sz w:val="30"/>
          <w:szCs w:val="30"/>
        </w:rPr>
        <w:t xml:space="preserve"> lake run/5K</w:t>
      </w:r>
      <w:r w:rsidR="00757FAE" w:rsidRPr="0066498C">
        <w:rPr>
          <w:rFonts w:ascii="Times New Roman" w:hAnsi="Times New Roman" w:cs="Times New Roman"/>
          <w:color w:val="535353"/>
          <w:sz w:val="30"/>
          <w:szCs w:val="30"/>
        </w:rPr>
        <w:t>,</w:t>
      </w:r>
      <w:r w:rsidRPr="0066498C">
        <w:rPr>
          <w:rFonts w:ascii="Times New Roman" w:hAnsi="Times New Roman" w:cs="Times New Roman"/>
          <w:color w:val="535353"/>
          <w:sz w:val="30"/>
          <w:szCs w:val="30"/>
        </w:rPr>
        <w:t xml:space="preserve"> sponsored by the Greensboro Association</w:t>
      </w:r>
      <w:r w:rsidR="00757FAE" w:rsidRPr="0066498C">
        <w:rPr>
          <w:rFonts w:ascii="Times New Roman" w:hAnsi="Times New Roman" w:cs="Times New Roman"/>
          <w:color w:val="535353"/>
          <w:sz w:val="30"/>
          <w:szCs w:val="30"/>
        </w:rPr>
        <w:t>,</w:t>
      </w:r>
      <w:r w:rsidRPr="0066498C">
        <w:rPr>
          <w:rFonts w:ascii="Times New Roman" w:hAnsi="Times New Roman" w:cs="Times New Roman"/>
          <w:color w:val="535353"/>
          <w:sz w:val="30"/>
          <w:szCs w:val="30"/>
        </w:rPr>
        <w:t xml:space="preserve"> is open for registration</w:t>
      </w:r>
      <w:r w:rsidR="008E28D2">
        <w:rPr>
          <w:rFonts w:ascii="Times New Roman" w:hAnsi="Times New Roman" w:cs="Times New Roman"/>
          <w:color w:val="535353"/>
          <w:sz w:val="30"/>
          <w:szCs w:val="30"/>
        </w:rPr>
        <w:t xml:space="preserve"> </w:t>
      </w:r>
      <w:r w:rsidR="00384B0B">
        <w:rPr>
          <w:rFonts w:ascii="Times New Roman" w:hAnsi="Times New Roman" w:cs="Times New Roman"/>
          <w:color w:val="535353"/>
          <w:sz w:val="30"/>
          <w:szCs w:val="30"/>
        </w:rPr>
        <w:t>now</w:t>
      </w:r>
      <w:r w:rsidR="0024731D">
        <w:rPr>
          <w:rFonts w:ascii="Times New Roman" w:hAnsi="Times New Roman" w:cs="Times New Roman"/>
          <w:color w:val="535353"/>
          <w:sz w:val="30"/>
          <w:szCs w:val="30"/>
        </w:rPr>
        <w:t>!</w:t>
      </w:r>
      <w:r w:rsidRPr="0066498C">
        <w:rPr>
          <w:rFonts w:ascii="Times New Roman" w:hAnsi="Times New Roman" w:cs="Times New Roman"/>
          <w:color w:val="535353"/>
          <w:sz w:val="30"/>
          <w:szCs w:val="30"/>
        </w:rPr>
        <w:t xml:space="preserve">  Join us for a morning of community support and fun activity</w:t>
      </w:r>
      <w:r w:rsidR="00E85B48">
        <w:rPr>
          <w:rFonts w:ascii="Times New Roman" w:hAnsi="Times New Roman" w:cs="Times New Roman"/>
          <w:color w:val="535353"/>
          <w:sz w:val="30"/>
          <w:szCs w:val="30"/>
        </w:rPr>
        <w:t>—but please bring masks (for start and finish)</w:t>
      </w:r>
      <w:r w:rsidR="00CB21DE">
        <w:rPr>
          <w:rFonts w:ascii="Times New Roman" w:hAnsi="Times New Roman" w:cs="Times New Roman"/>
          <w:color w:val="535353"/>
          <w:sz w:val="30"/>
          <w:szCs w:val="30"/>
        </w:rPr>
        <w:t>, a watch to time yourself,</w:t>
      </w:r>
      <w:r w:rsidR="00E85B48">
        <w:rPr>
          <w:rFonts w:ascii="Times New Roman" w:hAnsi="Times New Roman" w:cs="Times New Roman"/>
          <w:color w:val="535353"/>
          <w:sz w:val="30"/>
          <w:szCs w:val="30"/>
        </w:rPr>
        <w:t xml:space="preserve"> and be conscious of distancing.</w:t>
      </w:r>
    </w:p>
    <w:p w14:paraId="7F5C4301" w14:textId="77777777" w:rsidR="00757FAE" w:rsidRPr="0066498C" w:rsidRDefault="00757FAE" w:rsidP="008325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  <w:sz w:val="30"/>
          <w:szCs w:val="30"/>
        </w:rPr>
      </w:pPr>
    </w:p>
    <w:p w14:paraId="11837ACC" w14:textId="35F36357" w:rsidR="008325D6" w:rsidRPr="0066498C" w:rsidRDefault="008325D6" w:rsidP="008325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  <w:sz w:val="30"/>
          <w:szCs w:val="30"/>
        </w:rPr>
      </w:pPr>
      <w:r w:rsidRPr="0066498C">
        <w:rPr>
          <w:rFonts w:ascii="Times New Roman" w:hAnsi="Times New Roman" w:cs="Times New Roman"/>
          <w:color w:val="535353"/>
          <w:sz w:val="30"/>
          <w:szCs w:val="30"/>
        </w:rPr>
        <w:t xml:space="preserve">Proceeds from this year’s Caspian Challenge have been designated by the GA </w:t>
      </w:r>
      <w:r w:rsidR="0024731D" w:rsidRPr="00303BE4">
        <w:rPr>
          <w:rFonts w:ascii="Times New Roman" w:hAnsi="Times New Roman" w:cs="Times New Roman"/>
          <w:color w:val="535353"/>
          <w:sz w:val="30"/>
          <w:szCs w:val="30"/>
        </w:rPr>
        <w:t xml:space="preserve">board </w:t>
      </w:r>
      <w:r w:rsidRPr="00303BE4">
        <w:rPr>
          <w:rFonts w:ascii="Times New Roman" w:hAnsi="Times New Roman" w:cs="Times New Roman"/>
          <w:color w:val="535353"/>
          <w:sz w:val="30"/>
          <w:szCs w:val="30"/>
        </w:rPr>
        <w:t xml:space="preserve">to support </w:t>
      </w:r>
      <w:r w:rsidR="00757FAE" w:rsidRPr="00303BE4">
        <w:rPr>
          <w:rFonts w:ascii="Times New Roman" w:hAnsi="Times New Roman" w:cs="Times New Roman"/>
          <w:color w:val="535353"/>
          <w:sz w:val="30"/>
          <w:szCs w:val="30"/>
        </w:rPr>
        <w:t>Greensboro</w:t>
      </w:r>
      <w:r w:rsidR="000D09D6">
        <w:rPr>
          <w:rFonts w:ascii="Times New Roman" w:hAnsi="Times New Roman" w:cs="Times New Roman"/>
          <w:color w:val="535353"/>
          <w:sz w:val="30"/>
          <w:szCs w:val="30"/>
        </w:rPr>
        <w:t>’s</w:t>
      </w:r>
      <w:r w:rsidR="00AE6DDD">
        <w:rPr>
          <w:rFonts w:ascii="Times New Roman" w:hAnsi="Times New Roman" w:cs="Times New Roman"/>
          <w:color w:val="535353"/>
          <w:sz w:val="30"/>
          <w:szCs w:val="30"/>
        </w:rPr>
        <w:t xml:space="preserve"> </w:t>
      </w:r>
      <w:r w:rsidR="00D46205">
        <w:rPr>
          <w:rFonts w:ascii="Times New Roman" w:hAnsi="Times New Roman" w:cs="Times New Roman"/>
          <w:color w:val="535353"/>
          <w:sz w:val="30"/>
          <w:szCs w:val="30"/>
        </w:rPr>
        <w:t>Walk</w:t>
      </w:r>
      <w:r w:rsidR="000D09D6">
        <w:rPr>
          <w:rFonts w:ascii="Times New Roman" w:hAnsi="Times New Roman" w:cs="Times New Roman"/>
          <w:color w:val="535353"/>
          <w:sz w:val="30"/>
          <w:szCs w:val="30"/>
        </w:rPr>
        <w:t>/Bike</w:t>
      </w:r>
      <w:r w:rsidR="00D46205">
        <w:rPr>
          <w:rFonts w:ascii="Times New Roman" w:hAnsi="Times New Roman" w:cs="Times New Roman"/>
          <w:color w:val="535353"/>
          <w:sz w:val="30"/>
          <w:szCs w:val="30"/>
        </w:rPr>
        <w:t xml:space="preserve"> Task Force</w:t>
      </w:r>
      <w:r w:rsidRPr="00303BE4">
        <w:rPr>
          <w:rFonts w:ascii="Times New Roman" w:hAnsi="Times New Roman" w:cs="Times New Roman"/>
          <w:color w:val="535353"/>
          <w:sz w:val="30"/>
          <w:szCs w:val="30"/>
        </w:rPr>
        <w:t>.</w:t>
      </w:r>
      <w:r w:rsidRPr="0066498C">
        <w:rPr>
          <w:rFonts w:ascii="Times New Roman" w:hAnsi="Times New Roman" w:cs="Times New Roman"/>
          <w:color w:val="535353"/>
          <w:sz w:val="30"/>
          <w:szCs w:val="30"/>
        </w:rPr>
        <w:t xml:space="preserve"> Whether you run, walk, or just come </w:t>
      </w:r>
      <w:r w:rsidR="0024731D">
        <w:rPr>
          <w:rFonts w:ascii="Times New Roman" w:hAnsi="Times New Roman" w:cs="Times New Roman"/>
          <w:color w:val="535353"/>
          <w:sz w:val="30"/>
          <w:szCs w:val="30"/>
        </w:rPr>
        <w:t xml:space="preserve">as a </w:t>
      </w:r>
      <w:r w:rsidRPr="0066498C">
        <w:rPr>
          <w:rFonts w:ascii="Times New Roman" w:hAnsi="Times New Roman" w:cs="Times New Roman"/>
          <w:color w:val="535353"/>
          <w:sz w:val="30"/>
          <w:szCs w:val="30"/>
        </w:rPr>
        <w:t>cheer</w:t>
      </w:r>
      <w:r w:rsidR="0024731D">
        <w:rPr>
          <w:rFonts w:ascii="Times New Roman" w:hAnsi="Times New Roman" w:cs="Times New Roman"/>
          <w:color w:val="535353"/>
          <w:sz w:val="30"/>
          <w:szCs w:val="30"/>
        </w:rPr>
        <w:t>ing squad</w:t>
      </w:r>
      <w:r w:rsidRPr="0066498C">
        <w:rPr>
          <w:rFonts w:ascii="Times New Roman" w:hAnsi="Times New Roman" w:cs="Times New Roman"/>
          <w:color w:val="535353"/>
          <w:sz w:val="30"/>
          <w:szCs w:val="30"/>
        </w:rPr>
        <w:t xml:space="preserve"> – we want you to be</w:t>
      </w:r>
      <w:r w:rsidR="00335761">
        <w:rPr>
          <w:rFonts w:ascii="Times New Roman" w:hAnsi="Times New Roman" w:cs="Times New Roman"/>
          <w:color w:val="535353"/>
          <w:sz w:val="30"/>
          <w:szCs w:val="30"/>
        </w:rPr>
        <w:t xml:space="preserve"> distanced but</w:t>
      </w:r>
      <w:r w:rsidRPr="0066498C">
        <w:rPr>
          <w:rFonts w:ascii="Times New Roman" w:hAnsi="Times New Roman" w:cs="Times New Roman"/>
          <w:color w:val="535353"/>
          <w:sz w:val="30"/>
          <w:szCs w:val="30"/>
        </w:rPr>
        <w:t xml:space="preserve"> involved!</w:t>
      </w:r>
    </w:p>
    <w:p w14:paraId="16B7F4B9" w14:textId="77777777" w:rsidR="00D72050" w:rsidRDefault="00D72050" w:rsidP="000C31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 w:val="30"/>
          <w:szCs w:val="30"/>
        </w:rPr>
      </w:pPr>
    </w:p>
    <w:p w14:paraId="69AC59DE" w14:textId="4576FC18" w:rsidR="007C25CA" w:rsidRPr="00303BE4" w:rsidRDefault="007527D1" w:rsidP="000C31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 w:val="30"/>
          <w:szCs w:val="30"/>
        </w:rPr>
      </w:pPr>
      <w:r>
        <w:rPr>
          <w:rFonts w:ascii="Times New Roman" w:hAnsi="Times New Roman" w:cs="Times New Roman"/>
          <w:color w:val="1A1A1A"/>
          <w:sz w:val="30"/>
          <w:szCs w:val="30"/>
        </w:rPr>
        <w:t>For more information, or to register</w:t>
      </w:r>
      <w:r w:rsidR="00D42A49">
        <w:rPr>
          <w:rFonts w:ascii="Times New Roman" w:hAnsi="Times New Roman" w:cs="Times New Roman"/>
          <w:color w:val="1A1A1A"/>
          <w:sz w:val="30"/>
          <w:szCs w:val="30"/>
        </w:rPr>
        <w:t xml:space="preserve"> starting June 1</w:t>
      </w:r>
      <w:r>
        <w:rPr>
          <w:rFonts w:ascii="Times New Roman" w:hAnsi="Times New Roman" w:cs="Times New Roman"/>
          <w:color w:val="1A1A1A"/>
          <w:sz w:val="30"/>
          <w:szCs w:val="30"/>
        </w:rPr>
        <w:t>, g</w:t>
      </w:r>
      <w:r w:rsidR="00AC0291">
        <w:rPr>
          <w:rFonts w:ascii="Times New Roman" w:hAnsi="Times New Roman" w:cs="Times New Roman"/>
          <w:color w:val="1A1A1A"/>
          <w:sz w:val="30"/>
          <w:szCs w:val="30"/>
        </w:rPr>
        <w:t>o to greensboroassociation.org</w:t>
      </w:r>
      <w:r w:rsidR="00F16F6A">
        <w:rPr>
          <w:rFonts w:ascii="Times New Roman" w:hAnsi="Times New Roman" w:cs="Times New Roman"/>
          <w:color w:val="1A1A1A"/>
          <w:sz w:val="30"/>
          <w:szCs w:val="30"/>
        </w:rPr>
        <w:t xml:space="preserve"> </w:t>
      </w:r>
    </w:p>
    <w:p w14:paraId="09234A11" w14:textId="2B342922" w:rsidR="008325D6" w:rsidRPr="0066498C" w:rsidRDefault="008325D6" w:rsidP="007527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  <w:sz w:val="30"/>
          <w:szCs w:val="30"/>
        </w:rPr>
      </w:pPr>
      <w:r w:rsidRPr="0066498C">
        <w:rPr>
          <w:rFonts w:ascii="Times New Roman" w:hAnsi="Times New Roman" w:cs="Times New Roman"/>
          <w:b/>
          <w:bCs/>
          <w:color w:val="234875"/>
          <w:sz w:val="30"/>
          <w:szCs w:val="30"/>
        </w:rPr>
        <w:t xml:space="preserve">Pre-register </w:t>
      </w:r>
      <w:r w:rsidR="00E85B48">
        <w:rPr>
          <w:rFonts w:ascii="Times New Roman" w:hAnsi="Times New Roman" w:cs="Times New Roman"/>
          <w:b/>
          <w:bCs/>
          <w:color w:val="234875"/>
          <w:sz w:val="30"/>
          <w:szCs w:val="30"/>
        </w:rPr>
        <w:t>online</w:t>
      </w:r>
      <w:r w:rsidR="006C32B8" w:rsidRPr="0066498C">
        <w:rPr>
          <w:rFonts w:ascii="Times New Roman" w:hAnsi="Times New Roman" w:cs="Times New Roman"/>
          <w:color w:val="535353"/>
          <w:sz w:val="30"/>
          <w:szCs w:val="30"/>
        </w:rPr>
        <w:t> – $1</w:t>
      </w:r>
      <w:r w:rsidR="00394582">
        <w:rPr>
          <w:rFonts w:ascii="Times New Roman" w:hAnsi="Times New Roman" w:cs="Times New Roman"/>
          <w:color w:val="535353"/>
          <w:sz w:val="30"/>
          <w:szCs w:val="30"/>
        </w:rPr>
        <w:t>5</w:t>
      </w:r>
      <w:r w:rsidR="006C32B8" w:rsidRPr="0066498C">
        <w:rPr>
          <w:rFonts w:ascii="Times New Roman" w:hAnsi="Times New Roman" w:cs="Times New Roman"/>
          <w:color w:val="535353"/>
          <w:sz w:val="30"/>
          <w:szCs w:val="30"/>
        </w:rPr>
        <w:t>.00</w:t>
      </w:r>
      <w:r w:rsidR="00E85B48">
        <w:rPr>
          <w:rFonts w:ascii="Times New Roman" w:hAnsi="Times New Roman" w:cs="Times New Roman"/>
          <w:color w:val="535353"/>
          <w:sz w:val="30"/>
          <w:szCs w:val="30"/>
        </w:rPr>
        <w:t xml:space="preserve"> donation suggeste</w:t>
      </w:r>
      <w:r w:rsidR="00FB769F">
        <w:rPr>
          <w:rFonts w:ascii="Times New Roman" w:hAnsi="Times New Roman" w:cs="Times New Roman"/>
          <w:color w:val="535353"/>
          <w:sz w:val="30"/>
          <w:szCs w:val="30"/>
        </w:rPr>
        <w:t>d</w:t>
      </w:r>
      <w:r w:rsidR="007E7754">
        <w:rPr>
          <w:rFonts w:ascii="Times New Roman" w:hAnsi="Times New Roman" w:cs="Times New Roman"/>
          <w:color w:val="535353"/>
          <w:sz w:val="30"/>
          <w:szCs w:val="30"/>
        </w:rPr>
        <w:t>.</w:t>
      </w:r>
    </w:p>
    <w:p w14:paraId="6B8E00D2" w14:textId="77777777" w:rsidR="00F16F6A" w:rsidRPr="0066498C" w:rsidRDefault="00F16F6A" w:rsidP="008325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  <w:sz w:val="30"/>
          <w:szCs w:val="30"/>
        </w:rPr>
      </w:pPr>
    </w:p>
    <w:p w14:paraId="51C1ED0C" w14:textId="6C710449" w:rsidR="00303BE4" w:rsidRPr="00F16F6A" w:rsidRDefault="00C45C1E" w:rsidP="00F16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  <w:sz w:val="30"/>
          <w:szCs w:val="30"/>
        </w:rPr>
      </w:pPr>
      <w:r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T</w:t>
      </w:r>
      <w:r w:rsidR="00335761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he race will</w:t>
      </w:r>
      <w:r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again</w:t>
      </w:r>
      <w:r w:rsidR="00335761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be self-timed</w:t>
      </w:r>
      <w:r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this year</w:t>
      </w:r>
      <w:r w:rsidR="00335761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, with participants reporting their times online after the race</w:t>
      </w:r>
      <w:r w:rsidR="00C06AF3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.</w:t>
      </w:r>
      <w:r w:rsidR="00F16F6A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 P</w:t>
      </w:r>
      <w:r w:rsidR="008325D6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rizes</w:t>
      </w:r>
      <w:r w:rsidR="0066498C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</w:t>
      </w:r>
      <w:r w:rsidR="00335761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will be </w:t>
      </w:r>
      <w:r w:rsidR="004C4299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awarded</w:t>
      </w:r>
      <w:r w:rsidR="00335761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</w:t>
      </w:r>
      <w:r w:rsidR="0024731D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by</w:t>
      </w:r>
      <w:r w:rsidR="00335761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a random </w:t>
      </w:r>
      <w:r w:rsidR="0024731D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drawing</w:t>
      </w:r>
      <w:r w:rsidR="00335761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of registered participants</w:t>
      </w:r>
      <w:r w:rsidR="0024731D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; prize pickup</w:t>
      </w:r>
      <w:r w:rsidR="00B6219A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 xml:space="preserve"> at end of race</w:t>
      </w:r>
      <w:r w:rsidR="0024731D" w:rsidRPr="007527D1">
        <w:rPr>
          <w:rFonts w:ascii="Times New Roman" w:hAnsi="Times New Roman" w:cs="Times New Roman"/>
          <w:color w:val="535353"/>
          <w:sz w:val="30"/>
          <w:szCs w:val="30"/>
          <w:highlight w:val="yellow"/>
        </w:rPr>
        <w:t>.</w:t>
      </w:r>
      <w:r w:rsidR="008F64A6">
        <w:rPr>
          <w:rFonts w:ascii="Times New Roman" w:hAnsi="Times New Roman" w:cs="Times New Roman"/>
          <w:color w:val="535353"/>
          <w:sz w:val="30"/>
          <w:szCs w:val="30"/>
        </w:rPr>
        <w:t>!</w:t>
      </w:r>
    </w:p>
    <w:sectPr w:rsidR="00303BE4" w:rsidRPr="00F16F6A" w:rsidSect="00D92DC8">
      <w:pgSz w:w="12240" w:h="15840"/>
      <w:pgMar w:top="720" w:right="720" w:bottom="720" w:left="72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D6"/>
    <w:rsid w:val="00076DBF"/>
    <w:rsid w:val="000975E5"/>
    <w:rsid w:val="000C3124"/>
    <w:rsid w:val="000D09D6"/>
    <w:rsid w:val="000D68E2"/>
    <w:rsid w:val="000E17B9"/>
    <w:rsid w:val="000F3137"/>
    <w:rsid w:val="000F3872"/>
    <w:rsid w:val="00102C4E"/>
    <w:rsid w:val="00124C56"/>
    <w:rsid w:val="00141EA6"/>
    <w:rsid w:val="001C68E1"/>
    <w:rsid w:val="001E1194"/>
    <w:rsid w:val="001E77EA"/>
    <w:rsid w:val="001F04EA"/>
    <w:rsid w:val="00203A5E"/>
    <w:rsid w:val="00212247"/>
    <w:rsid w:val="0024731D"/>
    <w:rsid w:val="0025027C"/>
    <w:rsid w:val="0027005E"/>
    <w:rsid w:val="002820D6"/>
    <w:rsid w:val="002A477E"/>
    <w:rsid w:val="002C5F99"/>
    <w:rsid w:val="002D0E1E"/>
    <w:rsid w:val="002D47E8"/>
    <w:rsid w:val="002E721F"/>
    <w:rsid w:val="002F433A"/>
    <w:rsid w:val="0030179C"/>
    <w:rsid w:val="00303BE4"/>
    <w:rsid w:val="00335761"/>
    <w:rsid w:val="0035226E"/>
    <w:rsid w:val="00384B0B"/>
    <w:rsid w:val="00394582"/>
    <w:rsid w:val="003B15B7"/>
    <w:rsid w:val="003B47F4"/>
    <w:rsid w:val="003C6DEC"/>
    <w:rsid w:val="003D6D24"/>
    <w:rsid w:val="00455944"/>
    <w:rsid w:val="00461C8D"/>
    <w:rsid w:val="004627AC"/>
    <w:rsid w:val="00474FE8"/>
    <w:rsid w:val="004928B8"/>
    <w:rsid w:val="00492BB1"/>
    <w:rsid w:val="004A3739"/>
    <w:rsid w:val="004A40E9"/>
    <w:rsid w:val="004B1D0B"/>
    <w:rsid w:val="004C4299"/>
    <w:rsid w:val="00522DD6"/>
    <w:rsid w:val="00535C51"/>
    <w:rsid w:val="00535E33"/>
    <w:rsid w:val="00537B6D"/>
    <w:rsid w:val="00542C8B"/>
    <w:rsid w:val="0057035F"/>
    <w:rsid w:val="00571707"/>
    <w:rsid w:val="0059252E"/>
    <w:rsid w:val="005B2B69"/>
    <w:rsid w:val="005B7A0A"/>
    <w:rsid w:val="005D29FC"/>
    <w:rsid w:val="00605AA4"/>
    <w:rsid w:val="00615E25"/>
    <w:rsid w:val="0064012D"/>
    <w:rsid w:val="0066498C"/>
    <w:rsid w:val="00683F35"/>
    <w:rsid w:val="00694487"/>
    <w:rsid w:val="006972B3"/>
    <w:rsid w:val="006C32B8"/>
    <w:rsid w:val="006F5471"/>
    <w:rsid w:val="007420D2"/>
    <w:rsid w:val="007527D1"/>
    <w:rsid w:val="00757FAE"/>
    <w:rsid w:val="00786530"/>
    <w:rsid w:val="007933B6"/>
    <w:rsid w:val="007961E5"/>
    <w:rsid w:val="00797AB6"/>
    <w:rsid w:val="007C25CA"/>
    <w:rsid w:val="007E7754"/>
    <w:rsid w:val="007F62CC"/>
    <w:rsid w:val="008325D6"/>
    <w:rsid w:val="00864163"/>
    <w:rsid w:val="00872085"/>
    <w:rsid w:val="008744CF"/>
    <w:rsid w:val="00874CA1"/>
    <w:rsid w:val="00875EFA"/>
    <w:rsid w:val="008769C4"/>
    <w:rsid w:val="008A05CE"/>
    <w:rsid w:val="008D10F9"/>
    <w:rsid w:val="008E28D2"/>
    <w:rsid w:val="008F64A6"/>
    <w:rsid w:val="00901320"/>
    <w:rsid w:val="00914C7D"/>
    <w:rsid w:val="00925FBD"/>
    <w:rsid w:val="0098532A"/>
    <w:rsid w:val="009A6198"/>
    <w:rsid w:val="009B1AE7"/>
    <w:rsid w:val="009C40DC"/>
    <w:rsid w:val="009D4812"/>
    <w:rsid w:val="00A0686D"/>
    <w:rsid w:val="00A276D0"/>
    <w:rsid w:val="00A54E35"/>
    <w:rsid w:val="00A56EA0"/>
    <w:rsid w:val="00A762FD"/>
    <w:rsid w:val="00A76379"/>
    <w:rsid w:val="00A84FC5"/>
    <w:rsid w:val="00A943E7"/>
    <w:rsid w:val="00AC0291"/>
    <w:rsid w:val="00AC1455"/>
    <w:rsid w:val="00AD0ACB"/>
    <w:rsid w:val="00AE6DDD"/>
    <w:rsid w:val="00B267A4"/>
    <w:rsid w:val="00B305AA"/>
    <w:rsid w:val="00B6219A"/>
    <w:rsid w:val="00B62BC8"/>
    <w:rsid w:val="00BF2B1F"/>
    <w:rsid w:val="00C06AF3"/>
    <w:rsid w:val="00C45C1E"/>
    <w:rsid w:val="00CB21DE"/>
    <w:rsid w:val="00CF36E2"/>
    <w:rsid w:val="00D16291"/>
    <w:rsid w:val="00D35C03"/>
    <w:rsid w:val="00D42A49"/>
    <w:rsid w:val="00D46205"/>
    <w:rsid w:val="00D72050"/>
    <w:rsid w:val="00D86830"/>
    <w:rsid w:val="00D92DC8"/>
    <w:rsid w:val="00DC4A57"/>
    <w:rsid w:val="00DC7B27"/>
    <w:rsid w:val="00E802AB"/>
    <w:rsid w:val="00E85B48"/>
    <w:rsid w:val="00EB79A4"/>
    <w:rsid w:val="00F07B03"/>
    <w:rsid w:val="00F16F6A"/>
    <w:rsid w:val="00F242E4"/>
    <w:rsid w:val="00F61537"/>
    <w:rsid w:val="00F667AC"/>
    <w:rsid w:val="00F71002"/>
    <w:rsid w:val="00F80A8D"/>
    <w:rsid w:val="00F85550"/>
    <w:rsid w:val="00F9129C"/>
    <w:rsid w:val="00FB769F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0103"/>
  <w15:chartTrackingRefBased/>
  <w15:docId w15:val="{60221B39-21B8-46D7-B1E5-354EBF48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5CA"/>
  </w:style>
  <w:style w:type="character" w:styleId="Hyperlink">
    <w:name w:val="Hyperlink"/>
    <w:basedOn w:val="DefaultParagraphFont"/>
    <w:uiPriority w:val="99"/>
    <w:unhideWhenUsed/>
    <w:rsid w:val="007C25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55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F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7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Ely</cp:lastModifiedBy>
  <cp:revision>2</cp:revision>
  <cp:lastPrinted>2021-06-11T21:50:00Z</cp:lastPrinted>
  <dcterms:created xsi:type="dcterms:W3CDTF">2021-07-16T20:35:00Z</dcterms:created>
  <dcterms:modified xsi:type="dcterms:W3CDTF">2021-07-16T20:35:00Z</dcterms:modified>
</cp:coreProperties>
</file>